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5951" w:rsidRDefault="00140697" w:rsidP="00A15951">
      <w:pPr>
        <w:spacing w:before="60" w:after="120" w:line="240" w:lineRule="auto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407B7E"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  <w:t>Конспект урока русского языка во 2 классе</w:t>
      </w:r>
    </w:p>
    <w:p w:rsidR="00140697" w:rsidRPr="00946F61" w:rsidRDefault="00140697" w:rsidP="00A15951">
      <w:pPr>
        <w:spacing w:before="60" w:after="120" w:line="240" w:lineRule="auto"/>
        <w:jc w:val="center"/>
        <w:outlineLvl w:val="0"/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407B7E"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  <w:t>«Обобщение</w:t>
      </w:r>
      <w:r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  <w:t xml:space="preserve"> знаний о гла</w:t>
      </w:r>
      <w:r w:rsidRPr="00140697"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  <w:t>голе</w:t>
      </w:r>
      <w:r w:rsidRPr="00407B7E">
        <w:rPr>
          <w:rFonts w:ascii="Open Sans" w:eastAsia="Times New Roman" w:hAnsi="Open Sans" w:cs="Times New Roman"/>
          <w:b/>
          <w:bCs/>
          <w:color w:val="000000"/>
          <w:kern w:val="36"/>
          <w:sz w:val="26"/>
          <w:szCs w:val="26"/>
          <w:lang w:eastAsia="ru-RU"/>
        </w:rPr>
        <w:t>»</w:t>
      </w:r>
    </w:p>
    <w:p w:rsidR="00A43D3B" w:rsidRPr="00A43D3B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A159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Цель урока :</w:t>
      </w:r>
      <w:r w:rsidR="00E817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 с</w:t>
      </w: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оздать условия для обобщения и  систематизирования полученных знаний     о глаголе, </w:t>
      </w:r>
      <w:r w:rsidR="00E817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совершенствовать умения находить</w:t>
      </w:r>
      <w:r w:rsidR="00E817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тексте глаголы</w:t>
      </w:r>
      <w:r w:rsidR="00E81703" w:rsidRPr="00E817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Личностные умения.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Проявлять осознание собственных достижений при освоении учебной темы.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Метапредметные умения.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       Познавательные умения: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Отличать глаголы от других частей речи и обосновывать  своё  мнение.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 Строить предложения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 глаголами единственного или множественного числа и обосновывать своё мнение.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Регулятивные умения: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Выполнять учебное задание в соответствии с целью.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Выполнять самопроверку и корректировку учебного задания.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Выполнять учебное задание с взаимопроверкой.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Коммуникативные умения: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Формулировать высказывание, мнение.</w:t>
      </w:r>
    </w:p>
    <w:p w:rsidR="00140697" w:rsidRPr="00A15951" w:rsidRDefault="00E81703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r w:rsidR="00140697"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Согласовывать позиции и находить общее решение (работа в парах).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Предметные умения.</w:t>
      </w:r>
    </w:p>
    <w:p w:rsidR="00140697" w:rsidRPr="00A15951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       Писать  глаголы единственного и множественного числа.</w:t>
      </w:r>
    </w:p>
    <w:p w:rsidR="00140697" w:rsidRDefault="00140697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1595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·       Писать слова с известными орфограммами.</w:t>
      </w:r>
    </w:p>
    <w:p w:rsidR="00A15951" w:rsidRDefault="00AF127F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F127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AF127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компьютер,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AF127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проектор, презентация, сигнальные карточки, карточки разных цветов со стихотворениями,</w:t>
      </w:r>
      <w:r w:rsidR="00BD6777" w:rsidRPr="00BD67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="00BD6777" w:rsidRPr="00BD67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сосульки, </w:t>
      </w:r>
      <w:r w:rsidRPr="00AF127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солнышки</w:t>
      </w:r>
      <w:proofErr w:type="gramEnd"/>
      <w:r w:rsidRPr="00AF127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рефлексии.</w:t>
      </w:r>
    </w:p>
    <w:p w:rsidR="00A43D3B" w:rsidRPr="00AF127F" w:rsidRDefault="00A43D3B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40697" w:rsidRPr="00C2407B" w:rsidRDefault="00A15951" w:rsidP="00140697">
      <w:pPr>
        <w:pStyle w:val="a3"/>
        <w:spacing w:before="0" w:beforeAutospacing="0" w:after="120" w:afterAutospacing="0"/>
      </w:pPr>
      <w:r w:rsidRPr="00C2407B">
        <w:rPr>
          <w:rStyle w:val="a4"/>
        </w:rPr>
        <w:t>1.</w:t>
      </w:r>
      <w:r w:rsidR="00140697" w:rsidRPr="00C2407B">
        <w:rPr>
          <w:rStyle w:val="a4"/>
        </w:rPr>
        <w:t>Организационный момент.</w:t>
      </w:r>
    </w:p>
    <w:p w:rsidR="00140697" w:rsidRDefault="00140697" w:rsidP="00140697">
      <w:pPr>
        <w:pStyle w:val="a3"/>
        <w:spacing w:before="0" w:beforeAutospacing="0" w:after="120" w:afterAutospacing="0"/>
      </w:pPr>
      <w:r>
        <w:rPr>
          <w:shd w:val="clear" w:color="auto" w:fill="FFFFFF"/>
        </w:rPr>
        <w:t>Сегодня у нас урок, на котором присутствуют гости, поэтому: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На уроке будьте старательными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Будьте спокойными и внимательными.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Все пишите, не отставая,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Слушайте, не перебивая.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Говорите четко, внятно,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Чтобы было все понятно.</w:t>
      </w:r>
    </w:p>
    <w:p w:rsidR="00140697" w:rsidRPr="005A2281" w:rsidRDefault="00140697" w:rsidP="00E81703">
      <w:pPr>
        <w:pStyle w:val="a3"/>
        <w:spacing w:before="0" w:beforeAutospacing="0" w:after="0" w:afterAutospacing="0"/>
      </w:pPr>
      <w:r w:rsidRPr="005A2281">
        <w:rPr>
          <w:shd w:val="clear" w:color="auto" w:fill="FFFFFF"/>
        </w:rPr>
        <w:t>Если друг стал отвечать,</w:t>
      </w:r>
    </w:p>
    <w:p w:rsidR="00140697" w:rsidRPr="005A2281" w:rsidRDefault="00140697" w:rsidP="00E81703">
      <w:pPr>
        <w:pStyle w:val="a3"/>
        <w:spacing w:before="0" w:beforeAutospacing="0" w:after="0" w:afterAutospacing="0"/>
        <w:rPr>
          <w:shd w:val="clear" w:color="auto" w:fill="FFFFFF"/>
        </w:rPr>
      </w:pPr>
      <w:r w:rsidRPr="005A2281">
        <w:rPr>
          <w:shd w:val="clear" w:color="auto" w:fill="FFFFFF"/>
        </w:rPr>
        <w:t>Не спеши перебивать.</w:t>
      </w:r>
    </w:p>
    <w:p w:rsidR="0016687F" w:rsidRPr="00BD6777" w:rsidRDefault="00BD6777" w:rsidP="00E81703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BD6777">
        <w:rPr>
          <w:b/>
          <w:shd w:val="clear" w:color="auto" w:fill="FFFFFF"/>
        </w:rPr>
        <w:t>2. Постановка цели и задач урока. Актуализация знаний.</w:t>
      </w:r>
    </w:p>
    <w:p w:rsidR="0099129D" w:rsidRPr="0099129D" w:rsidRDefault="0099129D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912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Слайд№1</w:t>
      </w:r>
    </w:p>
    <w:p w:rsidR="00140697" w:rsidRPr="00946F6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 слайде записано стихотворение</w:t>
      </w:r>
      <w:r w:rsidR="00A15951" w:rsidRPr="005A228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="004659BF" w:rsidRPr="004659BF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110F2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(Работа в группах)</w:t>
      </w:r>
    </w:p>
    <w:p w:rsidR="00140697" w:rsidRPr="005A228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Одеяло  ………..</w:t>
      </w:r>
    </w:p>
    <w:p w:rsidR="00140697" w:rsidRPr="005A228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……….. простыня,</w:t>
      </w:r>
    </w:p>
    <w:p w:rsidR="00140697" w:rsidRPr="005A228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подушка, как лягушка,</w:t>
      </w:r>
    </w:p>
    <w:p w:rsidR="00140697" w:rsidRPr="005A228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……………..от меня.</w:t>
      </w:r>
    </w:p>
    <w:p w:rsidR="00A15951" w:rsidRPr="005A2281" w:rsidRDefault="00140697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659BF" w:rsidRPr="00946F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Вставьте пропущенные слова. Прочитайте</w:t>
      </w:r>
      <w:r w:rsidR="00A15951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BD677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F72B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Проверка.</w:t>
      </w:r>
    </w:p>
    <w:p w:rsidR="0099129D" w:rsidRDefault="0099129D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Слайд№2</w:t>
      </w:r>
    </w:p>
    <w:p w:rsidR="00140697" w:rsidRPr="005A2281" w:rsidRDefault="00A43D3B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140697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какого произведения эти строки? («Мойдодыр»)</w:t>
      </w:r>
    </w:p>
    <w:p w:rsidR="0099129D" w:rsidRPr="0099129D" w:rsidRDefault="0099129D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9129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Слайд №3</w:t>
      </w:r>
    </w:p>
    <w:p w:rsidR="00140697" w:rsidRPr="005A2281" w:rsidRDefault="00A43D3B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140697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 автор этого произведения? (Корней Чуковский)</w:t>
      </w:r>
    </w:p>
    <w:p w:rsidR="00140697" w:rsidRPr="005A2281" w:rsidRDefault="00140697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659BF" w:rsidRP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Чем похожи слова, которые вставили?</w:t>
      </w:r>
      <w:r w:rsidR="004659BF" w:rsidRP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 Это глаголы)</w:t>
      </w:r>
    </w:p>
    <w:p w:rsidR="00A15951" w:rsidRPr="005A2281" w:rsidRDefault="004659BF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A15951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определили, что глаголы?</w:t>
      </w:r>
    </w:p>
    <w:p w:rsidR="00140697" w:rsidRPr="005A2281" w:rsidRDefault="00140697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4659BF" w:rsidRP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какие вопросы отвечают </w:t>
      </w:r>
      <w:proofErr w:type="gramStart"/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глаголы?(</w:t>
      </w:r>
      <w:proofErr w:type="gramEnd"/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Отвечают на вопросы: Что </w:t>
      </w:r>
      <w:r w:rsid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делать? Что сделать? Что делает</w:t>
      </w:r>
      <w:r w:rsidR="004659BF" w:rsidRPr="004659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сделает? Что делал? Что будет делать?).</w:t>
      </w:r>
    </w:p>
    <w:p w:rsidR="0016687F" w:rsidRPr="005A2281" w:rsidRDefault="00DF72B9" w:rsidP="0014069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Записать на доске 1 ученик. (У</w:t>
      </w:r>
      <w:r w:rsidR="0016687F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r w:rsidR="0016687F" w:rsidRPr="005A228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е</w:t>
      </w:r>
      <w:r w:rsidR="0016687F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тела (что сделала?)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="0016687F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гл., ед.ч.)</w:t>
      </w:r>
    </w:p>
    <w:p w:rsidR="00140697" w:rsidRPr="005A2281" w:rsidRDefault="004659BF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140697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вы ещё знаете про глагол?</w:t>
      </w:r>
    </w:p>
    <w:p w:rsidR="00140697" w:rsidRPr="005A2281" w:rsidRDefault="00140697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 пишется частица </w:t>
      </w:r>
      <w:r w:rsidRPr="005A228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не</w:t>
      </w: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глаголами? ( Не с глаголами пишется раздельно).</w:t>
      </w:r>
    </w:p>
    <w:p w:rsidR="00140697" w:rsidRPr="005A2281" w:rsidRDefault="00140697" w:rsidP="00A43D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-Какого числа бывают глаголы? (единственного и множественного).</w:t>
      </w:r>
    </w:p>
    <w:p w:rsidR="00E615B6" w:rsidRPr="005A2281" w:rsidRDefault="004659BF" w:rsidP="00A43D3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140697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думаете, какая тема урока?</w:t>
      </w:r>
    </w:p>
    <w:p w:rsidR="00A15951" w:rsidRPr="005A2281" w:rsidRDefault="004659BF" w:rsidP="00A43D3B">
      <w:pPr>
        <w:spacing w:after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</w:t>
      </w:r>
      <w:r w:rsidR="007D0C30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Какие задачи </w:t>
      </w:r>
      <w:r w:rsidR="00140697"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поставим на урок?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Интересная часть речи.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В русском языке живёт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Кто,</w:t>
      </w:r>
      <w:r w:rsidR="00E33A70" w:rsidRPr="006444E2">
        <w:rPr>
          <w:rFonts w:ascii="Times New Roman" w:hAnsi="Times New Roman" w:cs="Times New Roman"/>
          <w:sz w:val="24"/>
          <w:szCs w:val="24"/>
        </w:rPr>
        <w:t xml:space="preserve"> </w:t>
      </w:r>
      <w:r w:rsidRPr="006444E2">
        <w:rPr>
          <w:rFonts w:ascii="Times New Roman" w:hAnsi="Times New Roman" w:cs="Times New Roman"/>
          <w:sz w:val="24"/>
          <w:szCs w:val="24"/>
        </w:rPr>
        <w:t>что делает расскажет:</w:t>
      </w:r>
    </w:p>
    <w:p w:rsidR="00140697" w:rsidRPr="006444E2" w:rsidRDefault="00E33A70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44E2">
        <w:rPr>
          <w:rFonts w:ascii="Times New Roman" w:hAnsi="Times New Roman" w:cs="Times New Roman"/>
          <w:sz w:val="24"/>
          <w:szCs w:val="24"/>
        </w:rPr>
        <w:t>Чертит ,пишет</w:t>
      </w:r>
      <w:proofErr w:type="gramEnd"/>
      <w:r w:rsidRPr="006444E2">
        <w:rPr>
          <w:rFonts w:ascii="Times New Roman" w:hAnsi="Times New Roman" w:cs="Times New Roman"/>
          <w:sz w:val="24"/>
          <w:szCs w:val="24"/>
        </w:rPr>
        <w:t xml:space="preserve"> </w:t>
      </w:r>
      <w:r w:rsidR="00140697" w:rsidRPr="006444E2">
        <w:rPr>
          <w:rFonts w:ascii="Times New Roman" w:hAnsi="Times New Roman" w:cs="Times New Roman"/>
          <w:sz w:val="24"/>
          <w:szCs w:val="24"/>
        </w:rPr>
        <w:t>иль поёт.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Вышивает или пашет,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Или забивает гол,</w:t>
      </w:r>
    </w:p>
    <w:p w:rsidR="00140697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Варит,</w:t>
      </w:r>
      <w:r w:rsidR="00E33A70" w:rsidRPr="006444E2">
        <w:rPr>
          <w:rFonts w:ascii="Times New Roman" w:hAnsi="Times New Roman" w:cs="Times New Roman"/>
          <w:sz w:val="24"/>
          <w:szCs w:val="24"/>
        </w:rPr>
        <w:t xml:space="preserve"> </w:t>
      </w:r>
      <w:r w:rsidRPr="006444E2">
        <w:rPr>
          <w:rFonts w:ascii="Times New Roman" w:hAnsi="Times New Roman" w:cs="Times New Roman"/>
          <w:sz w:val="24"/>
          <w:szCs w:val="24"/>
        </w:rPr>
        <w:t>жарит,</w:t>
      </w:r>
      <w:r w:rsidR="00E33A70" w:rsidRPr="006444E2">
        <w:rPr>
          <w:rFonts w:ascii="Times New Roman" w:hAnsi="Times New Roman" w:cs="Times New Roman"/>
          <w:sz w:val="24"/>
          <w:szCs w:val="24"/>
        </w:rPr>
        <w:t xml:space="preserve"> </w:t>
      </w:r>
      <w:r w:rsidRPr="006444E2">
        <w:rPr>
          <w:rFonts w:ascii="Times New Roman" w:hAnsi="Times New Roman" w:cs="Times New Roman"/>
          <w:sz w:val="24"/>
          <w:szCs w:val="24"/>
        </w:rPr>
        <w:t>моет,</w:t>
      </w:r>
      <w:r w:rsidR="00E33A70" w:rsidRPr="006444E2">
        <w:rPr>
          <w:rFonts w:ascii="Times New Roman" w:hAnsi="Times New Roman" w:cs="Times New Roman"/>
          <w:sz w:val="24"/>
          <w:szCs w:val="24"/>
        </w:rPr>
        <w:t xml:space="preserve"> </w:t>
      </w:r>
      <w:r w:rsidRPr="006444E2">
        <w:rPr>
          <w:rFonts w:ascii="Times New Roman" w:hAnsi="Times New Roman" w:cs="Times New Roman"/>
          <w:sz w:val="24"/>
          <w:szCs w:val="24"/>
        </w:rPr>
        <w:t>чистит-</w:t>
      </w:r>
    </w:p>
    <w:p w:rsidR="005A2281" w:rsidRPr="006444E2" w:rsidRDefault="00140697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4E2">
        <w:rPr>
          <w:rFonts w:ascii="Times New Roman" w:hAnsi="Times New Roman" w:cs="Times New Roman"/>
          <w:sz w:val="24"/>
          <w:szCs w:val="24"/>
        </w:rPr>
        <w:t>Всё расскажет нам...(глагол)</w:t>
      </w:r>
    </w:p>
    <w:p w:rsidR="006444E2" w:rsidRPr="00C2407B" w:rsidRDefault="006444E2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2407B">
        <w:rPr>
          <w:rFonts w:ascii="Times New Roman" w:hAnsi="Times New Roman" w:cs="Times New Roman"/>
          <w:b/>
          <w:sz w:val="24"/>
          <w:szCs w:val="24"/>
        </w:rPr>
        <w:t>3. Обобщение и систематизация знаний.</w:t>
      </w:r>
      <w:r w:rsidRPr="00C2407B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444E2" w:rsidRPr="00110F21" w:rsidRDefault="006444E2" w:rsidP="00140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10F21">
        <w:rPr>
          <w:rFonts w:ascii="Times New Roman" w:hAnsi="Times New Roman" w:cs="Times New Roman"/>
          <w:i/>
          <w:sz w:val="20"/>
          <w:szCs w:val="20"/>
        </w:rPr>
        <w:t>а)</w:t>
      </w:r>
      <w:r w:rsidRPr="00110F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составление рассказа по картинке</w:t>
      </w:r>
    </w:p>
    <w:p w:rsidR="007618EF" w:rsidRPr="006444E2" w:rsidRDefault="007618EF" w:rsidP="00644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4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какое сейчас время года?</w:t>
      </w:r>
      <w:r w:rsidR="0046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весна</w:t>
      </w:r>
      <w:proofErr w:type="gramEnd"/>
      <w:r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  </w:t>
      </w:r>
      <w:r w:rsidRPr="006444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слайд №4)</w:t>
      </w:r>
    </w:p>
    <w:p w:rsidR="007618EF" w:rsidRPr="006444E2" w:rsidRDefault="007618EF" w:rsidP="00644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Посмотрите на картинку. Что на ней изображено? Какое время года?</w:t>
      </w:r>
    </w:p>
    <w:p w:rsidR="007618EF" w:rsidRPr="005A2281" w:rsidRDefault="00A43D3B" w:rsidP="00644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659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18EF"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</w:t>
      </w:r>
      <w:proofErr w:type="gramStart"/>
      <w:r w:rsidR="007618EF"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догадались ?</w:t>
      </w:r>
      <w:proofErr w:type="gramEnd"/>
      <w:r w:rsidR="007618EF" w:rsidRPr="006444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444E2" w:rsidRPr="005A2281" w:rsidRDefault="006444E2" w:rsidP="006444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Звучит песня «Солнечная капель».</w:t>
      </w:r>
    </w:p>
    <w:p w:rsidR="007618EF" w:rsidRPr="005A2281" w:rsidRDefault="007618EF" w:rsidP="007618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Сегодня мы отправимся в гости к весне. </w:t>
      </w:r>
      <w:r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(на доске сосульки, после каждого этапа урока «тает»</w:t>
      </w:r>
      <w:r w:rsidR="006444E2" w:rsidRPr="006444E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444E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="006444E2"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снимается</w:t>
      </w:r>
      <w:r w:rsidR="006444E2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)</w:t>
      </w:r>
      <w:r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сосулька)</w:t>
      </w:r>
    </w:p>
    <w:p w:rsidR="006444E2" w:rsidRPr="00A43D3B" w:rsidRDefault="006444E2" w:rsidP="007618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б)</w:t>
      </w:r>
      <w:r w:rsidR="007D0C30"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Минутка</w:t>
      </w:r>
      <w:proofErr w:type="gramEnd"/>
      <w:r w:rsidR="007D0C30"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чистописания. Работа в </w:t>
      </w:r>
      <w:proofErr w:type="gramStart"/>
      <w:r w:rsidR="007D0C30"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тетрадях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6444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6444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слайд№5,6)</w:t>
      </w:r>
      <w:r w:rsidR="0099129D" w:rsidRPr="0099129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( растаяла сосулька)</w:t>
      </w:r>
    </w:p>
    <w:p w:rsidR="006444E2" w:rsidRPr="00110F21" w:rsidRDefault="006444E2" w:rsidP="007618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</w:pPr>
      <w:proofErr w:type="gramStart"/>
      <w:r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>в)Нахождение</w:t>
      </w:r>
      <w:proofErr w:type="gramEnd"/>
      <w:r w:rsidRPr="00110F2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глаголов.</w:t>
      </w:r>
    </w:p>
    <w:p w:rsidR="007618EF" w:rsidRPr="006444E2" w:rsidRDefault="007618EF" w:rsidP="007618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Найди глаголы</w:t>
      </w:r>
      <w:r w:rsidR="00E33A70"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, подчеркнуть 2 чертам</w:t>
      </w:r>
      <w:r w:rsidR="00A15951"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5A2281"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A15951"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(</w:t>
      </w:r>
      <w:r w:rsidRPr="005A228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работа в парах)</w:t>
      </w:r>
    </w:p>
    <w:p w:rsidR="00A15951" w:rsidRPr="006444E2" w:rsidRDefault="00A15951" w:rsidP="00A15951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444E2">
        <w:rPr>
          <w:i/>
          <w:color w:val="000000"/>
        </w:rPr>
        <w:t>На дворе сосульки плакали,</w:t>
      </w:r>
    </w:p>
    <w:p w:rsidR="00A15951" w:rsidRPr="006444E2" w:rsidRDefault="00A15951" w:rsidP="00A15951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444E2">
        <w:rPr>
          <w:i/>
          <w:color w:val="000000"/>
        </w:rPr>
        <w:t> Под лучами солнца таяли,</w:t>
      </w:r>
    </w:p>
    <w:p w:rsidR="00A15951" w:rsidRPr="006444E2" w:rsidRDefault="00A15951" w:rsidP="00A15951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444E2">
        <w:rPr>
          <w:i/>
          <w:color w:val="000000"/>
        </w:rPr>
        <w:t> Голубые слезки капали</w:t>
      </w:r>
    </w:p>
    <w:p w:rsidR="00A15951" w:rsidRPr="006444E2" w:rsidRDefault="00A15951" w:rsidP="00A15951">
      <w:pPr>
        <w:pStyle w:val="c0"/>
        <w:shd w:val="clear" w:color="auto" w:fill="FFFFFF"/>
        <w:spacing w:before="0" w:beforeAutospacing="0" w:after="0" w:afterAutospacing="0"/>
        <w:rPr>
          <w:i/>
          <w:color w:val="000000"/>
        </w:rPr>
      </w:pPr>
      <w:r w:rsidRPr="006444E2">
        <w:rPr>
          <w:i/>
          <w:color w:val="000000"/>
        </w:rPr>
        <w:t> И проталинку оставили.</w:t>
      </w:r>
    </w:p>
    <w:p w:rsidR="00934995" w:rsidRDefault="00A15951" w:rsidP="00A1595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-Как</w:t>
      </w:r>
      <w:r w:rsidR="007618EF" w:rsidRPr="005A2281">
        <w:rPr>
          <w:color w:val="000000"/>
        </w:rPr>
        <w:t xml:space="preserve">ие приметы весны встретились в </w:t>
      </w:r>
      <w:proofErr w:type="gramStart"/>
      <w:r w:rsidR="007618EF" w:rsidRPr="005A2281">
        <w:rPr>
          <w:color w:val="000000"/>
        </w:rPr>
        <w:t>стихотворении ?</w:t>
      </w:r>
      <w:proofErr w:type="gramEnd"/>
      <w:r w:rsidR="007618EF" w:rsidRPr="005A2281">
        <w:rPr>
          <w:color w:val="000000"/>
        </w:rPr>
        <w:t xml:space="preserve"> </w:t>
      </w:r>
      <w:r w:rsidRPr="005A2281">
        <w:rPr>
          <w:color w:val="000000"/>
        </w:rPr>
        <w:t xml:space="preserve">( </w:t>
      </w:r>
      <w:r w:rsidR="00C72EC8" w:rsidRPr="005A2281">
        <w:rPr>
          <w:color w:val="000000"/>
        </w:rPr>
        <w:t>рас</w:t>
      </w:r>
      <w:r w:rsidR="0099129D">
        <w:rPr>
          <w:color w:val="000000"/>
        </w:rPr>
        <w:t xml:space="preserve">таяла </w:t>
      </w:r>
      <w:r w:rsidRPr="005A2281">
        <w:rPr>
          <w:color w:val="000000"/>
        </w:rPr>
        <w:t xml:space="preserve"> сосулька)</w:t>
      </w:r>
    </w:p>
    <w:p w:rsidR="006444E2" w:rsidRDefault="006444E2" w:rsidP="00A15951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6444E2" w:rsidRPr="006444E2" w:rsidRDefault="006444E2" w:rsidP="00A15951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10F21">
        <w:rPr>
          <w:i/>
          <w:color w:val="000000"/>
        </w:rPr>
        <w:t>г)</w:t>
      </w:r>
      <w:r w:rsidRPr="00110F21">
        <w:rPr>
          <w:bCs/>
          <w:i/>
          <w:color w:val="000000"/>
          <w:bdr w:val="none" w:sz="0" w:space="0" w:color="auto" w:frame="1"/>
        </w:rPr>
        <w:t xml:space="preserve"> правописание глаголов в единственном и множественном числе</w:t>
      </w:r>
      <w:r w:rsidR="0099129D">
        <w:rPr>
          <w:bCs/>
          <w:color w:val="000000"/>
          <w:bdr w:val="none" w:sz="0" w:space="0" w:color="auto" w:frame="1"/>
        </w:rPr>
        <w:t xml:space="preserve"> </w:t>
      </w:r>
      <w:r w:rsidR="0099129D" w:rsidRPr="0099129D">
        <w:rPr>
          <w:b/>
          <w:bCs/>
          <w:color w:val="000000"/>
          <w:bdr w:val="none" w:sz="0" w:space="0" w:color="auto" w:frame="1"/>
        </w:rPr>
        <w:t>(слайд№7)</w:t>
      </w:r>
    </w:p>
    <w:p w:rsidR="00934995" w:rsidRPr="005A2281" w:rsidRDefault="00934995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 Прочитайте </w:t>
      </w:r>
      <w:proofErr w:type="gramStart"/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.</w:t>
      </w:r>
      <w:proofErr w:type="gramEnd"/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Улетела злая вьюга,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Принесли весну грачи.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Побежали друг за другом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Беспокойные ручьи.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лугам несутся смело,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 тропинкам на поля,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Зацвела, похорошела,</w:t>
      </w:r>
    </w:p>
    <w:p w:rsidR="00857972" w:rsidRPr="005A2281" w:rsidRDefault="00857972" w:rsidP="008579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Отдохнувшая земля.</w:t>
      </w:r>
    </w:p>
    <w:p w:rsidR="00A15951" w:rsidRPr="005A2281" w:rsidRDefault="00A15951" w:rsidP="00A15951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934995" w:rsidRPr="005A2281" w:rsidRDefault="005A2281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Найдите глаголы</w:t>
      </w:r>
      <w:r w:rsidR="00934995"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F12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4995"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выпишите их.</w:t>
      </w:r>
    </w:p>
    <w:p w:rsidR="00934995" w:rsidRPr="005A2281" w:rsidRDefault="00934995" w:rsidP="00A15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как изменяются </w:t>
      </w:r>
      <w:proofErr w:type="gramStart"/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?</w:t>
      </w:r>
      <w:proofErr w:type="gramEnd"/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по числам).</w:t>
      </w:r>
    </w:p>
    <w:p w:rsidR="007618EF" w:rsidRDefault="00934995" w:rsidP="00C72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Определите, в каком числе стоят глаголы из этого стихотворения.</w:t>
      </w:r>
      <w:r w:rsidR="00C72EC8"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9912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растаяла </w:t>
      </w:r>
      <w:r w:rsidR="00C72EC8"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сосулька</w:t>
      </w:r>
      <w:proofErr w:type="gramEnd"/>
      <w:r w:rsidR="00C72EC8"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9129D" w:rsidRDefault="0099129D" w:rsidP="00C72E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проверка.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 №8</w:t>
      </w:r>
      <w:r w:rsidRPr="009912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99129D" w:rsidRDefault="0099129D" w:rsidP="00C72E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9129D" w:rsidRDefault="00A43D3B" w:rsidP="0099129D">
      <w:pPr>
        <w:pStyle w:val="a3"/>
        <w:spacing w:before="0" w:beforeAutospacing="0" w:after="0" w:afterAutospacing="0"/>
        <w:textAlignment w:val="baseline"/>
        <w:rPr>
          <w:b/>
          <w:bCs/>
          <w:i/>
          <w:iCs/>
          <w:color w:val="000000"/>
          <w:bdr w:val="none" w:sz="0" w:space="0" w:color="auto" w:frame="1"/>
        </w:rPr>
      </w:pPr>
      <w:r>
        <w:rPr>
          <w:b/>
          <w:color w:val="000000"/>
        </w:rPr>
        <w:t>4.</w:t>
      </w:r>
      <w:r w:rsidR="0099129D" w:rsidRPr="005A2281">
        <w:rPr>
          <w:b/>
          <w:color w:val="000000"/>
        </w:rPr>
        <w:t>Физ</w:t>
      </w:r>
      <w:r w:rsidR="0099129D" w:rsidRPr="0099129D">
        <w:rPr>
          <w:b/>
          <w:color w:val="000000"/>
        </w:rPr>
        <w:t>культ</w:t>
      </w:r>
      <w:r w:rsidR="0099129D" w:rsidRPr="005A2281">
        <w:rPr>
          <w:b/>
          <w:color w:val="000000"/>
        </w:rPr>
        <w:t>минутка</w:t>
      </w:r>
    </w:p>
    <w:p w:rsidR="0099129D" w:rsidRPr="0099129D" w:rsidRDefault="0099129D" w:rsidP="0099129D">
      <w:pPr>
        <w:pStyle w:val="a3"/>
        <w:spacing w:before="0" w:beforeAutospacing="0" w:after="0" w:afterAutospacing="0"/>
        <w:textAlignment w:val="baseline"/>
        <w:rPr>
          <w:b/>
          <w:bCs/>
          <w:i/>
          <w:iCs/>
          <w:color w:val="000000"/>
          <w:bdr w:val="none" w:sz="0" w:space="0" w:color="auto" w:frame="1"/>
        </w:rPr>
      </w:pPr>
      <w:r w:rsidRPr="005A2281">
        <w:rPr>
          <w:color w:val="000000"/>
        </w:rPr>
        <w:t>-Несмотря на то, что на дворе март, на улице всё ещё холодно, чтобы не замёрзнуть во время прогулки….. нужно подвигаться…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Покачайтесь, покружитесь,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Потянитесь, распрямитесь,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lastRenderedPageBreak/>
        <w:t>Приседайте, приседайте,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Пошагайте, пошагайте,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Встаньте на носок, на пятку,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Поскачите-ка вприсядку,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Глубоко теперь вдохните,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Сядьте тихо, отдохните,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Всё в порядок приведите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И писать</w:t>
      </w:r>
    </w:p>
    <w:p w:rsidR="0099129D" w:rsidRPr="005A2281" w:rsidRDefault="0099129D" w:rsidP="0099129D">
      <w:pPr>
        <w:pStyle w:val="p1"/>
        <w:shd w:val="clear" w:color="auto" w:fill="FFFFFF"/>
        <w:spacing w:before="0" w:beforeAutospacing="0" w:after="0" w:afterAutospacing="0"/>
        <w:rPr>
          <w:color w:val="000000"/>
        </w:rPr>
      </w:pPr>
      <w:r w:rsidRPr="005A2281">
        <w:rPr>
          <w:color w:val="000000"/>
        </w:rPr>
        <w:t>Друзья, начните. (</w:t>
      </w:r>
      <w:proofErr w:type="gramStart"/>
      <w:r w:rsidRPr="005A2281">
        <w:rPr>
          <w:color w:val="000000"/>
        </w:rPr>
        <w:t>растаяла  сосулька</w:t>
      </w:r>
      <w:proofErr w:type="gramEnd"/>
      <w:r w:rsidRPr="005A2281">
        <w:rPr>
          <w:color w:val="000000"/>
        </w:rPr>
        <w:t>)</w:t>
      </w:r>
    </w:p>
    <w:p w:rsidR="00857972" w:rsidRPr="005A2281" w:rsidRDefault="00857972" w:rsidP="00C72E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57972" w:rsidRPr="005A2281" w:rsidRDefault="00857972" w:rsidP="00857972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110F21">
        <w:rPr>
          <w:bCs/>
          <w:i/>
          <w:color w:val="000000"/>
          <w:bdr w:val="none" w:sz="0" w:space="0" w:color="auto" w:frame="1"/>
        </w:rPr>
        <w:t xml:space="preserve"> </w:t>
      </w:r>
      <w:proofErr w:type="gramStart"/>
      <w:r w:rsidR="0099129D" w:rsidRPr="00110F21">
        <w:rPr>
          <w:bCs/>
          <w:i/>
          <w:color w:val="000000"/>
          <w:bdr w:val="none" w:sz="0" w:space="0" w:color="auto" w:frame="1"/>
        </w:rPr>
        <w:t>д)</w:t>
      </w:r>
      <w:r w:rsidRPr="00110F21">
        <w:rPr>
          <w:bCs/>
          <w:i/>
          <w:color w:val="000000"/>
          <w:bdr w:val="none" w:sz="0" w:space="0" w:color="auto" w:frame="1"/>
        </w:rPr>
        <w:t>Продолжение</w:t>
      </w:r>
      <w:proofErr w:type="gramEnd"/>
      <w:r w:rsidRPr="00110F21">
        <w:rPr>
          <w:bCs/>
          <w:i/>
          <w:color w:val="000000"/>
          <w:bdr w:val="none" w:sz="0" w:space="0" w:color="auto" w:frame="1"/>
        </w:rPr>
        <w:t xml:space="preserve"> работы по теме. </w:t>
      </w:r>
      <w:r w:rsidR="0099129D" w:rsidRPr="00110F21">
        <w:rPr>
          <w:bCs/>
          <w:i/>
          <w:color w:val="000000"/>
          <w:bdr w:val="none" w:sz="0" w:space="0" w:color="auto" w:frame="1"/>
        </w:rPr>
        <w:t>Определение числа глагола.</w:t>
      </w:r>
      <w:r w:rsidR="0099129D">
        <w:rPr>
          <w:bCs/>
          <w:color w:val="000000"/>
          <w:bdr w:val="none" w:sz="0" w:space="0" w:color="auto" w:frame="1"/>
        </w:rPr>
        <w:t xml:space="preserve"> </w:t>
      </w:r>
      <w:proofErr w:type="gramStart"/>
      <w:r w:rsidR="0099129D">
        <w:rPr>
          <w:bCs/>
          <w:color w:val="000000"/>
          <w:bdr w:val="none" w:sz="0" w:space="0" w:color="auto" w:frame="1"/>
        </w:rPr>
        <w:t>(</w:t>
      </w:r>
      <w:r w:rsidRPr="005A2281">
        <w:rPr>
          <w:bCs/>
          <w:color w:val="000000"/>
          <w:bdr w:val="none" w:sz="0" w:space="0" w:color="auto" w:frame="1"/>
        </w:rPr>
        <w:t xml:space="preserve"> сигнальные</w:t>
      </w:r>
      <w:proofErr w:type="gramEnd"/>
      <w:r w:rsidRPr="005A2281">
        <w:rPr>
          <w:bCs/>
          <w:color w:val="000000"/>
          <w:bdr w:val="none" w:sz="0" w:space="0" w:color="auto" w:frame="1"/>
        </w:rPr>
        <w:t xml:space="preserve"> карточки).</w:t>
      </w:r>
    </w:p>
    <w:p w:rsidR="00857972" w:rsidRPr="0099129D" w:rsidRDefault="0099129D" w:rsidP="00857972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>
        <w:rPr>
          <w:bCs/>
          <w:color w:val="000000"/>
          <w:bdr w:val="none" w:sz="0" w:space="0" w:color="auto" w:frame="1"/>
        </w:rPr>
        <w:t xml:space="preserve">- </w:t>
      </w:r>
      <w:r w:rsidR="00857972" w:rsidRPr="005A2281">
        <w:rPr>
          <w:bCs/>
          <w:color w:val="000000"/>
          <w:bdr w:val="none" w:sz="0" w:space="0" w:color="auto" w:frame="1"/>
        </w:rPr>
        <w:t>Продолжаем  гостить у Весны.</w:t>
      </w:r>
      <w:r>
        <w:rPr>
          <w:color w:val="000000"/>
        </w:rPr>
        <w:t xml:space="preserve"> </w:t>
      </w:r>
      <w:r w:rsidR="00857972" w:rsidRPr="005A2281">
        <w:rPr>
          <w:color w:val="000000"/>
        </w:rPr>
        <w:t>Возьмите сигнальные карточки. Я буду называть глаголы, а вы мне показываете, в каком числе употреблён глагол. </w:t>
      </w:r>
      <w:r w:rsidR="00857972" w:rsidRPr="005A2281">
        <w:rPr>
          <w:bCs/>
          <w:color w:val="000000"/>
          <w:bdr w:val="none" w:sz="0" w:space="0" w:color="auto" w:frame="1"/>
        </w:rPr>
        <w:t xml:space="preserve">(на экране открываем слова) </w:t>
      </w:r>
      <w:r w:rsidR="00857972" w:rsidRPr="0099129D">
        <w:rPr>
          <w:b/>
          <w:bCs/>
          <w:color w:val="000000"/>
          <w:bdr w:val="none" w:sz="0" w:space="0" w:color="auto" w:frame="1"/>
        </w:rPr>
        <w:t>(сла</w:t>
      </w:r>
      <w:r w:rsidRPr="0099129D">
        <w:rPr>
          <w:b/>
          <w:bCs/>
          <w:color w:val="000000"/>
          <w:bdr w:val="none" w:sz="0" w:space="0" w:color="auto" w:frame="1"/>
        </w:rPr>
        <w:t>йд №9</w:t>
      </w:r>
      <w:r w:rsidR="00857972" w:rsidRPr="0099129D">
        <w:rPr>
          <w:b/>
          <w:bCs/>
          <w:color w:val="000000"/>
          <w:bdr w:val="none" w:sz="0" w:space="0" w:color="auto" w:frame="1"/>
        </w:rPr>
        <w:t>)</w:t>
      </w:r>
      <w:r w:rsidR="00857972" w:rsidRPr="0099129D">
        <w:rPr>
          <w:b/>
          <w:color w:val="000000"/>
        </w:rPr>
        <w:t> </w:t>
      </w:r>
    </w:p>
    <w:p w:rsidR="00857972" w:rsidRPr="005A2281" w:rsidRDefault="00857972" w:rsidP="00857972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… пришла.</w:t>
      </w: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прилетели ….</w:t>
      </w: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… греет.</w:t>
      </w: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… журчат.</w:t>
      </w: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… звенит.</w:t>
      </w:r>
    </w:p>
    <w:p w:rsidR="00857972" w:rsidRPr="0099129D" w:rsidRDefault="00857972" w:rsidP="00857972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расцвёл ….</w:t>
      </w:r>
    </w:p>
    <w:p w:rsidR="005A2281" w:rsidRDefault="00857972" w:rsidP="005A2281">
      <w:pPr>
        <w:pStyle w:val="a3"/>
        <w:spacing w:before="0" w:beforeAutospacing="0" w:after="0" w:afterAutospacing="0"/>
        <w:textAlignment w:val="baseline"/>
        <w:rPr>
          <w:color w:val="000000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 xml:space="preserve">проснулся </w:t>
      </w:r>
      <w:proofErr w:type="gramStart"/>
      <w:r w:rsidRPr="0099129D">
        <w:rPr>
          <w:bCs/>
          <w:i/>
          <w:iCs/>
          <w:color w:val="000000"/>
          <w:bdr w:val="none" w:sz="0" w:space="0" w:color="auto" w:frame="1"/>
        </w:rPr>
        <w:t>… .</w:t>
      </w:r>
      <w:proofErr w:type="gramEnd"/>
      <w:r w:rsidRPr="005A2281">
        <w:rPr>
          <w:color w:val="000000"/>
        </w:rPr>
        <w:t xml:space="preserve"> (растаяла сосулька)</w:t>
      </w:r>
    </w:p>
    <w:p w:rsidR="00C72EC8" w:rsidRPr="005A2281" w:rsidRDefault="00C72EC8" w:rsidP="00934995">
      <w:pPr>
        <w:pStyle w:val="a3"/>
        <w:spacing w:before="0" w:beforeAutospacing="0" w:after="0" w:afterAutospacing="0"/>
        <w:textAlignment w:val="baseline"/>
        <w:rPr>
          <w:b/>
          <w:bCs/>
          <w:color w:val="000000"/>
          <w:sz w:val="17"/>
          <w:szCs w:val="17"/>
          <w:bdr w:val="none" w:sz="0" w:space="0" w:color="auto" w:frame="1"/>
          <w:shd w:val="clear" w:color="auto" w:fill="FFFFFF"/>
        </w:rPr>
      </w:pPr>
    </w:p>
    <w:p w:rsidR="00934995" w:rsidRPr="005A2281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5A2281">
        <w:rPr>
          <w:bCs/>
          <w:color w:val="000000"/>
          <w:bdr w:val="none" w:sz="0" w:space="0" w:color="auto" w:frame="1"/>
        </w:rPr>
        <w:t xml:space="preserve">- Придумайте к каждому глаголу существительное, чтобы получились приметы </w:t>
      </w:r>
      <w:proofErr w:type="gramStart"/>
      <w:r w:rsidRPr="005A2281">
        <w:rPr>
          <w:bCs/>
          <w:color w:val="000000"/>
          <w:bdr w:val="none" w:sz="0" w:space="0" w:color="auto" w:frame="1"/>
        </w:rPr>
        <w:t>весны.</w:t>
      </w:r>
      <w:r w:rsidR="0099129D" w:rsidRPr="0099129D">
        <w:rPr>
          <w:b/>
          <w:bCs/>
          <w:color w:val="000000"/>
          <w:bdr w:val="none" w:sz="0" w:space="0" w:color="auto" w:frame="1"/>
        </w:rPr>
        <w:t>(</w:t>
      </w:r>
      <w:proofErr w:type="gramEnd"/>
      <w:r w:rsidR="0099129D" w:rsidRPr="0099129D">
        <w:rPr>
          <w:b/>
          <w:bCs/>
          <w:color w:val="000000"/>
          <w:bdr w:val="none" w:sz="0" w:space="0" w:color="auto" w:frame="1"/>
        </w:rPr>
        <w:t>слайд№10)</w:t>
      </w:r>
    </w:p>
    <w:p w:rsidR="00934995" w:rsidRPr="0099129D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Весна пришла.</w:t>
      </w:r>
    </w:p>
    <w:p w:rsidR="00934995" w:rsidRPr="0099129D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Грачи прилетели.</w:t>
      </w:r>
    </w:p>
    <w:p w:rsidR="00934995" w:rsidRPr="0099129D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Солнце греет.</w:t>
      </w:r>
    </w:p>
    <w:p w:rsidR="00934995" w:rsidRPr="0099129D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Журчат ручьи.</w:t>
      </w:r>
    </w:p>
    <w:p w:rsidR="00934995" w:rsidRPr="0099129D" w:rsidRDefault="00934995" w:rsidP="00934995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Звенит капель.</w:t>
      </w:r>
    </w:p>
    <w:p w:rsidR="00934995" w:rsidRPr="0099129D" w:rsidRDefault="00934995" w:rsidP="0099129D">
      <w:pPr>
        <w:pStyle w:val="a3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Расцвёл подснежник.</w:t>
      </w:r>
    </w:p>
    <w:p w:rsidR="00934995" w:rsidRPr="005A2281" w:rsidRDefault="00934995" w:rsidP="0099129D">
      <w:pPr>
        <w:pStyle w:val="a3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r w:rsidRPr="0099129D">
        <w:rPr>
          <w:bCs/>
          <w:i/>
          <w:iCs/>
          <w:color w:val="000000"/>
          <w:bdr w:val="none" w:sz="0" w:space="0" w:color="auto" w:frame="1"/>
        </w:rPr>
        <w:t>Проснулся медведь</w:t>
      </w:r>
      <w:r w:rsidRPr="005A2281">
        <w:rPr>
          <w:b/>
          <w:bCs/>
          <w:i/>
          <w:iCs/>
          <w:color w:val="000000"/>
          <w:bdr w:val="none" w:sz="0" w:space="0" w:color="auto" w:frame="1"/>
        </w:rPr>
        <w:t>.</w:t>
      </w:r>
      <w:r w:rsidR="00C72EC8" w:rsidRPr="005A2281">
        <w:rPr>
          <w:color w:val="000000"/>
        </w:rPr>
        <w:t xml:space="preserve"> (</w:t>
      </w:r>
      <w:proofErr w:type="gramStart"/>
      <w:r w:rsidR="00C72EC8" w:rsidRPr="005A2281">
        <w:rPr>
          <w:color w:val="000000"/>
        </w:rPr>
        <w:t>растаяла  сосулька</w:t>
      </w:r>
      <w:proofErr w:type="gramEnd"/>
      <w:r w:rsidR="00C72EC8" w:rsidRPr="005A2281">
        <w:rPr>
          <w:color w:val="000000"/>
        </w:rPr>
        <w:t>)</w:t>
      </w:r>
    </w:p>
    <w:p w:rsidR="0099129D" w:rsidRDefault="00934995" w:rsidP="009912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5A2281">
        <w:rPr>
          <w:color w:val="000000"/>
        </w:rPr>
        <w:t xml:space="preserve">Одно предложение записать в </w:t>
      </w:r>
      <w:r w:rsidR="00857972" w:rsidRPr="005A2281">
        <w:rPr>
          <w:color w:val="000000"/>
        </w:rPr>
        <w:t>тетрадь, подчеркнуть основу.</w:t>
      </w:r>
    </w:p>
    <w:p w:rsidR="0099129D" w:rsidRPr="00110F21" w:rsidRDefault="0099129D" w:rsidP="0099129D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i/>
          <w:color w:val="333333"/>
        </w:rPr>
      </w:pPr>
      <w:r w:rsidRPr="00110F21">
        <w:rPr>
          <w:bCs/>
          <w:i/>
          <w:color w:val="333333"/>
        </w:rPr>
        <w:t>е) Работа с пословицей.</w:t>
      </w:r>
    </w:p>
    <w:p w:rsidR="0099129D" w:rsidRPr="0099129D" w:rsidRDefault="00934995" w:rsidP="0099129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333333"/>
        </w:rPr>
      </w:pPr>
      <w:r w:rsidRPr="0099129D">
        <w:rPr>
          <w:bCs/>
          <w:color w:val="333333"/>
        </w:rPr>
        <w:t>Прочитайте пословицу.</w:t>
      </w:r>
    </w:p>
    <w:p w:rsidR="008C47ED" w:rsidRPr="0099129D" w:rsidRDefault="00C72EC8" w:rsidP="0099129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5A2281">
        <w:rPr>
          <w:color w:val="333333"/>
          <w:shd w:val="clear" w:color="auto" w:fill="F9F9F9"/>
        </w:rPr>
        <w:t xml:space="preserve">Весною день упустишь — годом </w:t>
      </w:r>
      <w:r w:rsidR="008C47ED" w:rsidRPr="005A2281">
        <w:rPr>
          <w:color w:val="333333"/>
          <w:shd w:val="clear" w:color="auto" w:fill="F9F9F9"/>
        </w:rPr>
        <w:t>(</w:t>
      </w:r>
      <w:r w:rsidRPr="005A2281">
        <w:rPr>
          <w:color w:val="333333"/>
          <w:shd w:val="clear" w:color="auto" w:fill="F9F9F9"/>
        </w:rPr>
        <w:t>не</w:t>
      </w:r>
      <w:r w:rsidR="008C47ED" w:rsidRPr="005A2281">
        <w:rPr>
          <w:color w:val="333333"/>
          <w:shd w:val="clear" w:color="auto" w:fill="F9F9F9"/>
        </w:rPr>
        <w:t>)</w:t>
      </w:r>
      <w:r w:rsidRPr="005A2281">
        <w:rPr>
          <w:color w:val="333333"/>
          <w:shd w:val="clear" w:color="auto" w:fill="F9F9F9"/>
        </w:rPr>
        <w:t xml:space="preserve"> вернёшь.</w:t>
      </w:r>
      <w:r w:rsidR="00934995" w:rsidRPr="005A2281">
        <w:rPr>
          <w:color w:val="333333"/>
        </w:rPr>
        <w:br/>
        <w:t>-Как вы это понимаете?</w:t>
      </w:r>
      <w:r w:rsidR="00934995" w:rsidRPr="005A2281">
        <w:rPr>
          <w:color w:val="333333"/>
        </w:rPr>
        <w:br/>
        <w:t>-</w:t>
      </w:r>
      <w:proofErr w:type="gramStart"/>
      <w:r w:rsidR="00934995" w:rsidRPr="005A2281">
        <w:rPr>
          <w:color w:val="333333"/>
        </w:rPr>
        <w:t>Спишите ,</w:t>
      </w:r>
      <w:proofErr w:type="gramEnd"/>
      <w:r w:rsidR="00934995" w:rsidRPr="005A2281">
        <w:rPr>
          <w:color w:val="333333"/>
        </w:rPr>
        <w:t xml:space="preserve"> раскрывая скобки. О чём  вы будете помнить,</w:t>
      </w:r>
    </w:p>
    <w:p w:rsidR="00E33A70" w:rsidRPr="005A2281" w:rsidRDefault="00934995" w:rsidP="00991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выполняя задание?</w:t>
      </w:r>
    </w:p>
    <w:p w:rsidR="00E33A70" w:rsidRPr="005A2281" w:rsidRDefault="00E33A70" w:rsidP="008C4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выучил – не делай,</w:t>
      </w:r>
    </w:p>
    <w:p w:rsidR="00E33A70" w:rsidRPr="005A2281" w:rsidRDefault="00E33A70" w:rsidP="008C4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знаешь – не спеши.</w:t>
      </w:r>
    </w:p>
    <w:p w:rsidR="00E33A70" w:rsidRPr="005A2281" w:rsidRDefault="00E33A70" w:rsidP="008C4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глаголами отдельно</w:t>
      </w:r>
    </w:p>
    <w:p w:rsidR="008C47ED" w:rsidRPr="005A2281" w:rsidRDefault="00E33A70" w:rsidP="008C47ED">
      <w:pPr>
        <w:pStyle w:val="a3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  <w:r w:rsidRPr="005A2281">
        <w:rPr>
          <w:color w:val="000000"/>
        </w:rPr>
        <w:t xml:space="preserve">Частицу «не» </w:t>
      </w:r>
      <w:proofErr w:type="gramStart"/>
      <w:r w:rsidRPr="005A2281">
        <w:rPr>
          <w:color w:val="000000"/>
        </w:rPr>
        <w:t>пиши!</w:t>
      </w:r>
      <w:r w:rsidR="008C47ED" w:rsidRPr="005A2281">
        <w:rPr>
          <w:color w:val="000000"/>
        </w:rPr>
        <w:t>(</w:t>
      </w:r>
      <w:proofErr w:type="gramEnd"/>
      <w:r w:rsidR="008C47ED" w:rsidRPr="00C2407B">
        <w:rPr>
          <w:color w:val="000000"/>
        </w:rPr>
        <w:t xml:space="preserve"> растаяла  сосулька)</w:t>
      </w:r>
    </w:p>
    <w:p w:rsidR="00E33A70" w:rsidRPr="005A2281" w:rsidRDefault="00E33A70" w:rsidP="008C47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C47ED" w:rsidRPr="00C2407B" w:rsidRDefault="00C2407B" w:rsidP="00C240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10F2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ж)</w:t>
      </w:r>
      <w:r w:rsidR="008C47ED" w:rsidRPr="00110F21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Составьте</w:t>
      </w:r>
      <w:proofErr w:type="gramEnd"/>
      <w:r w:rsidR="008C47ED" w:rsidRPr="00110F21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из слов предложения</w:t>
      </w:r>
      <w:r w:rsidR="008C47ED" w:rsidRPr="00110F21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.</w:t>
      </w:r>
      <w:r w:rsidRPr="00110F21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(</w:t>
      </w:r>
      <w:r w:rsidRPr="00C2407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слайд №12)</w:t>
      </w:r>
    </w:p>
    <w:p w:rsidR="008C47ED" w:rsidRPr="005A2281" w:rsidRDefault="008C47ED" w:rsidP="008C47E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весна, в, наступила, марте.</w:t>
      </w:r>
    </w:p>
    <w:p w:rsidR="008C47ED" w:rsidRPr="005A2281" w:rsidRDefault="008C47ED" w:rsidP="008C47ED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A22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светит, солнце, сильнее.</w:t>
      </w:r>
    </w:p>
    <w:p w:rsidR="008C47ED" w:rsidRPr="005A2281" w:rsidRDefault="008C47ED" w:rsidP="008C47ED">
      <w:pPr>
        <w:pStyle w:val="a3"/>
        <w:spacing w:before="0" w:beforeAutospacing="0" w:after="0" w:afterAutospacing="0"/>
        <w:textAlignment w:val="baseline"/>
        <w:rPr>
          <w:color w:val="000000"/>
        </w:rPr>
      </w:pPr>
      <w:r w:rsidRPr="005A2281">
        <w:rPr>
          <w:color w:val="333333"/>
        </w:rPr>
        <w:t xml:space="preserve">высокому, плывут, облака, небу, </w:t>
      </w:r>
      <w:proofErr w:type="gramStart"/>
      <w:r w:rsidRPr="005A2281">
        <w:rPr>
          <w:color w:val="333333"/>
        </w:rPr>
        <w:t>по</w:t>
      </w:r>
      <w:r w:rsidRPr="00DF72B9">
        <w:rPr>
          <w:color w:val="333333"/>
        </w:rPr>
        <w:t>.(</w:t>
      </w:r>
      <w:proofErr w:type="gramEnd"/>
      <w:r w:rsidRPr="00DF72B9">
        <w:rPr>
          <w:color w:val="000000"/>
        </w:rPr>
        <w:t xml:space="preserve"> растаяла  сосулька)</w:t>
      </w:r>
    </w:p>
    <w:p w:rsidR="008C47ED" w:rsidRPr="00C2407B" w:rsidRDefault="00C2407B" w:rsidP="008C47ED">
      <w:pPr>
        <w:pStyle w:val="a3"/>
        <w:spacing w:before="0" w:beforeAutospacing="0" w:after="0" w:afterAutospacing="0"/>
        <w:textAlignment w:val="baseline"/>
        <w:rPr>
          <w:b/>
          <w:color w:val="000000"/>
        </w:rPr>
      </w:pPr>
      <w:r w:rsidRPr="00C2407B">
        <w:rPr>
          <w:b/>
          <w:color w:val="000000"/>
        </w:rPr>
        <w:t>5.</w:t>
      </w:r>
      <w:r w:rsidR="00DF72B9" w:rsidRPr="00C2407B">
        <w:rPr>
          <w:b/>
          <w:color w:val="000000"/>
        </w:rPr>
        <w:t>Подведение итогов урока. Рефлексия.</w:t>
      </w:r>
    </w:p>
    <w:p w:rsidR="008C47ED" w:rsidRPr="005A2281" w:rsidRDefault="008C47ED" w:rsidP="00DF72B9">
      <w:pPr>
        <w:pStyle w:val="p8"/>
        <w:shd w:val="clear" w:color="auto" w:fill="FFFFFF"/>
        <w:spacing w:before="0" w:beforeAutospacing="0" w:after="0" w:afterAutospacing="0"/>
        <w:ind w:left="357"/>
        <w:rPr>
          <w:color w:val="000000"/>
        </w:rPr>
      </w:pPr>
      <w:r w:rsidRPr="005A2281">
        <w:rPr>
          <w:color w:val="000000"/>
        </w:rPr>
        <w:t>-Какие задачи мы с вами ставили?</w:t>
      </w:r>
    </w:p>
    <w:p w:rsidR="008C47ED" w:rsidRPr="005A2281" w:rsidRDefault="008C47ED" w:rsidP="00DF72B9">
      <w:pPr>
        <w:pStyle w:val="p8"/>
        <w:shd w:val="clear" w:color="auto" w:fill="FFFFFF"/>
        <w:spacing w:before="0" w:beforeAutospacing="0" w:after="0" w:afterAutospacing="0"/>
        <w:ind w:left="357"/>
        <w:rPr>
          <w:color w:val="000000"/>
        </w:rPr>
      </w:pPr>
      <w:r w:rsidRPr="005A2281">
        <w:rPr>
          <w:color w:val="000000"/>
        </w:rPr>
        <w:t>-Как вы считаете, мы справились с поставленными задачами урока?</w:t>
      </w:r>
    </w:p>
    <w:p w:rsidR="008C47ED" w:rsidRPr="005A2281" w:rsidRDefault="008C47ED" w:rsidP="00DF72B9">
      <w:pPr>
        <w:pStyle w:val="p8"/>
        <w:shd w:val="clear" w:color="auto" w:fill="FFFFFF"/>
        <w:spacing w:before="0" w:beforeAutospacing="0" w:after="0" w:afterAutospacing="0"/>
        <w:ind w:left="357"/>
        <w:rPr>
          <w:color w:val="000000"/>
        </w:rPr>
      </w:pPr>
      <w:r w:rsidRPr="005A2281">
        <w:rPr>
          <w:color w:val="000000"/>
        </w:rPr>
        <w:t>-Кто вас порадовал на уроке?</w:t>
      </w:r>
    </w:p>
    <w:p w:rsidR="008C47ED" w:rsidRDefault="008C47ED" w:rsidP="00DF72B9">
      <w:pPr>
        <w:pStyle w:val="p8"/>
        <w:shd w:val="clear" w:color="auto" w:fill="FFFFFF"/>
        <w:spacing w:before="0" w:beforeAutospacing="0" w:after="0" w:afterAutospacing="0"/>
        <w:ind w:left="357"/>
        <w:rPr>
          <w:color w:val="000000"/>
        </w:rPr>
      </w:pPr>
      <w:r w:rsidRPr="005A2281">
        <w:rPr>
          <w:color w:val="000000"/>
        </w:rPr>
        <w:lastRenderedPageBreak/>
        <w:t xml:space="preserve">-Покажите, какое у вас </w:t>
      </w:r>
      <w:proofErr w:type="gramStart"/>
      <w:r w:rsidRPr="005A2281">
        <w:rPr>
          <w:color w:val="000000"/>
        </w:rPr>
        <w:t>настроение?</w:t>
      </w:r>
      <w:r w:rsidR="00DF72B9">
        <w:rPr>
          <w:color w:val="000000"/>
        </w:rPr>
        <w:t>(</w:t>
      </w:r>
      <w:proofErr w:type="gramEnd"/>
      <w:r w:rsidR="00DF72B9">
        <w:rPr>
          <w:color w:val="000000"/>
        </w:rPr>
        <w:t xml:space="preserve"> солнышко)</w:t>
      </w:r>
    </w:p>
    <w:p w:rsidR="008C47ED" w:rsidRPr="00DF72B9" w:rsidRDefault="00DF72B9" w:rsidP="00DF72B9">
      <w:pPr>
        <w:pStyle w:val="a3"/>
        <w:spacing w:before="300" w:beforeAutospacing="0" w:after="360" w:afterAutospacing="0"/>
        <w:textAlignment w:val="baseline"/>
        <w:rPr>
          <w:rStyle w:val="s2"/>
          <w:bCs/>
          <w:color w:val="000000"/>
          <w:bdr w:val="none" w:sz="0" w:space="0" w:color="auto" w:frame="1"/>
        </w:rPr>
      </w:pPr>
      <w:r w:rsidRPr="00DF72B9">
        <w:rPr>
          <w:bCs/>
          <w:color w:val="000000"/>
          <w:bdr w:val="none" w:sz="0" w:space="0" w:color="auto" w:frame="1"/>
        </w:rPr>
        <w:t xml:space="preserve">- Вот и растаяли все наши сосульки. Сегодня мы приблизились к весне. Уже всюду слышится её чудесная песенка. </w:t>
      </w:r>
      <w:r w:rsidR="008C47ED" w:rsidRPr="00DF72B9">
        <w:rPr>
          <w:rStyle w:val="s2"/>
          <w:bCs/>
          <w:color w:val="000000"/>
        </w:rPr>
        <w:t>Спасибо за работу! Урок окончен!</w:t>
      </w: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Default="00DF72B9" w:rsidP="008C47ED">
      <w:pPr>
        <w:pStyle w:val="p8"/>
        <w:shd w:val="clear" w:color="auto" w:fill="FFFFFF"/>
        <w:ind w:left="360"/>
        <w:rPr>
          <w:rStyle w:val="s2"/>
          <w:b/>
          <w:bCs/>
          <w:color w:val="000000"/>
        </w:rPr>
      </w:pPr>
    </w:p>
    <w:p w:rsidR="00DF72B9" w:rsidRPr="005A2281" w:rsidRDefault="00DF72B9" w:rsidP="008C47ED">
      <w:pPr>
        <w:pStyle w:val="p8"/>
        <w:shd w:val="clear" w:color="auto" w:fill="FFFFFF"/>
        <w:ind w:left="360"/>
        <w:rPr>
          <w:color w:val="000000"/>
        </w:rPr>
      </w:pPr>
    </w:p>
    <w:p w:rsidR="008C47ED" w:rsidRPr="005A2281" w:rsidRDefault="008C47ED" w:rsidP="008C47ED">
      <w:pPr>
        <w:pStyle w:val="a3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934995" w:rsidRDefault="00934995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6444E2" w:rsidRDefault="006444E2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6444E2" w:rsidRDefault="006444E2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6444E2" w:rsidRDefault="006444E2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6444E2" w:rsidRDefault="006444E2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6444E2" w:rsidRDefault="006444E2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C2407B" w:rsidRDefault="00C2407B" w:rsidP="007618EF">
      <w:pPr>
        <w:pStyle w:val="a3"/>
        <w:shd w:val="clear" w:color="auto" w:fill="FFFFFF"/>
        <w:spacing w:before="300" w:beforeAutospacing="0" w:after="360" w:afterAutospacing="0"/>
        <w:textAlignment w:val="baseline"/>
        <w:rPr>
          <w:color w:val="000000"/>
          <w:sz w:val="17"/>
          <w:szCs w:val="17"/>
        </w:rPr>
      </w:pPr>
    </w:p>
    <w:p w:rsidR="00A15951" w:rsidRPr="005A2281" w:rsidRDefault="00A15951" w:rsidP="00140697">
      <w:pPr>
        <w:rPr>
          <w:rFonts w:ascii="Times New Roman" w:hAnsi="Times New Roman" w:cs="Times New Roman"/>
        </w:rPr>
      </w:pPr>
    </w:p>
    <w:sectPr w:rsidR="00A15951" w:rsidRPr="005A2281" w:rsidSect="00E61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6537B"/>
    <w:multiLevelType w:val="multilevel"/>
    <w:tmpl w:val="D9065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697"/>
    <w:rsid w:val="00110F21"/>
    <w:rsid w:val="00140697"/>
    <w:rsid w:val="0016687F"/>
    <w:rsid w:val="003C273B"/>
    <w:rsid w:val="004659BF"/>
    <w:rsid w:val="004B603F"/>
    <w:rsid w:val="005A2281"/>
    <w:rsid w:val="005A799A"/>
    <w:rsid w:val="006444E2"/>
    <w:rsid w:val="007618EF"/>
    <w:rsid w:val="007D0C30"/>
    <w:rsid w:val="00857972"/>
    <w:rsid w:val="008C47ED"/>
    <w:rsid w:val="00934995"/>
    <w:rsid w:val="00946F61"/>
    <w:rsid w:val="0099129D"/>
    <w:rsid w:val="009F6701"/>
    <w:rsid w:val="00A07694"/>
    <w:rsid w:val="00A15951"/>
    <w:rsid w:val="00A43D3B"/>
    <w:rsid w:val="00AF127F"/>
    <w:rsid w:val="00BA5861"/>
    <w:rsid w:val="00BD6777"/>
    <w:rsid w:val="00C2407B"/>
    <w:rsid w:val="00C72EC8"/>
    <w:rsid w:val="00DF72B9"/>
    <w:rsid w:val="00E33A70"/>
    <w:rsid w:val="00E615B6"/>
    <w:rsid w:val="00E81703"/>
    <w:rsid w:val="00F17BAD"/>
    <w:rsid w:val="00F962AE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14903-0A8F-4033-AAC7-A3557CB7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0697"/>
    <w:rPr>
      <w:b/>
      <w:bCs/>
    </w:rPr>
  </w:style>
  <w:style w:type="paragraph" w:customStyle="1" w:styleId="p4">
    <w:name w:val="p4"/>
    <w:basedOn w:val="a"/>
    <w:rsid w:val="0093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93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934995"/>
  </w:style>
  <w:style w:type="paragraph" w:customStyle="1" w:styleId="p8">
    <w:name w:val="p8"/>
    <w:basedOn w:val="a"/>
    <w:rsid w:val="00934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934995"/>
    <w:rPr>
      <w:color w:val="0000FF"/>
      <w:u w:val="single"/>
    </w:rPr>
  </w:style>
  <w:style w:type="paragraph" w:customStyle="1" w:styleId="c0">
    <w:name w:val="c0"/>
    <w:basedOn w:val="a"/>
    <w:rsid w:val="00E33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6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C9033-17EC-47B9-8D99-6CA05D0A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</cp:revision>
  <dcterms:created xsi:type="dcterms:W3CDTF">2018-03-04T18:22:00Z</dcterms:created>
  <dcterms:modified xsi:type="dcterms:W3CDTF">2020-04-08T17:53:00Z</dcterms:modified>
</cp:coreProperties>
</file>