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D33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AD3300"/>
          <w:sz w:val="28"/>
          <w:szCs w:val="28"/>
          <w:lang w:eastAsia="ru-RU"/>
        </w:rPr>
        <w:t xml:space="preserve">                        </w:t>
      </w:r>
      <w:r w:rsidRPr="004F2F2D">
        <w:rPr>
          <w:rFonts w:ascii="Verdana" w:eastAsia="Times New Roman" w:hAnsi="Verdana" w:cs="Times New Roman"/>
          <w:b/>
          <w:bCs/>
          <w:color w:val="AD3300"/>
          <w:sz w:val="28"/>
          <w:szCs w:val="28"/>
          <w:lang w:eastAsia="ru-RU"/>
        </w:rPr>
        <w:t>Памятка для школьнико</w:t>
      </w:r>
      <w:r>
        <w:rPr>
          <w:rFonts w:ascii="Verdana" w:eastAsia="Times New Roman" w:hAnsi="Verdana" w:cs="Times New Roman"/>
          <w:b/>
          <w:bCs/>
          <w:color w:val="AD3300"/>
          <w:sz w:val="28"/>
          <w:szCs w:val="28"/>
          <w:lang w:eastAsia="ru-RU"/>
        </w:rPr>
        <w:t>в</w:t>
      </w: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AD3300"/>
          <w:sz w:val="28"/>
          <w:szCs w:val="28"/>
          <w:lang w:eastAsia="ru-RU"/>
        </w:rPr>
        <w:t xml:space="preserve">             </w:t>
      </w:r>
      <w:r w:rsidRPr="004F2F2D">
        <w:rPr>
          <w:rFonts w:ascii="Times New Roman" w:eastAsia="Times New Roman" w:hAnsi="Times New Roman" w:cs="Times New Roman"/>
          <w:b/>
          <w:bCs/>
          <w:i/>
          <w:iCs/>
          <w:color w:val="C71585"/>
          <w:sz w:val="36"/>
          <w:szCs w:val="36"/>
          <w:lang w:eastAsia="ru-RU"/>
        </w:rPr>
        <w:t>Пейте, дети, молоко - будете здоровы!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2D" w:rsidRPr="004F2F2D" w:rsidRDefault="004F2F2D" w:rsidP="004F2F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Еще древние философы, не зная  химического состава и физических свойств молока, но наблюдая за его воздействием на организм, называли молоко «белой кровью» и «соком жизни». Задолго до нашей эры врачи Египта, Древнего Рима и Греции применяли молоко для лечения различных заболеваний.</w:t>
      </w: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Качество молока принято оценивать по его жирности, хотя, на самом деле, самый важный компонент молока не жир, а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белок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. Невозможно переоценить значение белка для человеческого организма! Белки — обязательная составная часть всех клеток человеческого тела.</w:t>
      </w:r>
    </w:p>
    <w:p w:rsidR="004F2F2D" w:rsidRPr="004F2F2D" w:rsidRDefault="004F2F2D" w:rsidP="004F2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Антитела, которые защищают наш организм от инфекций, и те являются белками!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Тем не менее, следует отметить, что молоко полезно не только потому, что содержит белки.</w:t>
      </w: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</w:tblGrid>
      <w:tr w:rsidR="004F2F2D" w:rsidRPr="004F2F2D" w:rsidTr="004F2F2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4F2F2D" w:rsidRPr="004F2F2D" w:rsidRDefault="004F2F2D" w:rsidP="004F2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Авиценна более тысячи лет назад писал о молоке как о лучшем продукте для человека.</w:t>
            </w:r>
          </w:p>
        </w:tc>
      </w:tr>
    </w:tbl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Молочные продукты являются главным поставщиком кальция.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 xml:space="preserve"> Кроме того, молоко содержит фосфор, причём в легкоусвояемой для организма форме. А о том, что </w:t>
      </w:r>
      <w:proofErr w:type="spellStart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от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кальция</w:t>
      </w:r>
      <w:proofErr w:type="spellEnd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 и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фосфора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 </w:t>
      </w:r>
      <w:proofErr w:type="gramStart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крепчают зубы и кости знаю</w:t>
      </w:r>
      <w:proofErr w:type="gramEnd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 xml:space="preserve"> все!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Также молоко содержит лактозу (молочный сахар) и все известные витамины и  ферменты. Особенно много в молоке витаминов</w:t>
      </w:r>
      <w:proofErr w:type="gramStart"/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 А</w:t>
      </w:r>
      <w:proofErr w:type="gramEnd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,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В1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 и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В2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, витамина группы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D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. А ещё в нём в избытке содержится </w:t>
      </w:r>
      <w:r w:rsidRPr="004F2F2D">
        <w:rPr>
          <w:rFonts w:ascii="Verdana" w:eastAsia="Times New Roman" w:hAnsi="Verdana" w:cs="Times New Roman"/>
          <w:b/>
          <w:bCs/>
          <w:color w:val="AD3300"/>
          <w:sz w:val="24"/>
          <w:szCs w:val="24"/>
          <w:lang w:eastAsia="ru-RU"/>
        </w:rPr>
        <w:t>калий, железо, йод и цинк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!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</w:tblGrid>
      <w:tr w:rsidR="004F2F2D" w:rsidRPr="004F2F2D" w:rsidTr="004F2F2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4F2F2D" w:rsidRPr="004F2F2D" w:rsidRDefault="004F2F2D" w:rsidP="004F2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Что лучше, молоко или кисломолочные продукты?</w:t>
            </w:r>
          </w:p>
        </w:tc>
      </w:tr>
    </w:tbl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Больше пользы от кисломолочных продуктов (если не брать в расчёт парное молоко - оно самое полезное!). Они легче усваиваются организмом, а полезных веществ в них практически столько же, сколько и в молоке.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br/>
        <w:t>Кисломолочные продукты помогают восстановить нормальную микрофлору кишечника.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</w:tblGrid>
      <w:tr w:rsidR="004F2F2D" w:rsidRPr="004F2F2D" w:rsidTr="004F2F2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4F2F2D" w:rsidRPr="004F2F2D" w:rsidRDefault="004F2F2D" w:rsidP="004F2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Доказанные свойства молока</w:t>
            </w:r>
          </w:p>
        </w:tc>
      </w:tr>
    </w:tbl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1. Сладких снов!</w:t>
      </w: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Хорошим средством от бессонницы  является чашка теплого молока с медом. Хотя специальными снотворными средствами молоко не обладает, но, выпитое на ночь, оно снижает желудочную секрецию и оказывает общее успокаивающее действие.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lastRenderedPageBreak/>
        <w:t>2. Чтобы быть стройными и красивыми!</w:t>
      </w: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 xml:space="preserve">Некоторые приписывают молоку свойство увеличивать массу тела. На самом же деле, оно,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Если вы склонны к полноте, то вам будет полезно употреблять молоко с пониженной жирностью. В таком молоке кальция даже больше, чем </w:t>
      </w:r>
      <w:proofErr w:type="gramStart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в</w:t>
      </w:r>
      <w:proofErr w:type="gramEnd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 xml:space="preserve"> жирном.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3. Никакой аллергии!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Молоко полезно добавлять в клубнику, чернику или красную смородину - это уменьшает возможность возникновения аллергических реакций.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4. Вредные вещества - долой!</w:t>
      </w: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Молоко способно выводить из организма токсины, соли тяжелых металлов и даже радиоактивные вещества. А витамины, содержащиеся в молоке, играют роль антиоксидантов, дополнительно защищая организм от вредного воздействия окружающей среды. Так что маленьким жителям городов с работающими промышленными предприятиями и большим количеством автомобильного транспорта необходимо ежедневно употреблять молочные продукты!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</w:tblGrid>
      <w:tr w:rsidR="004F2F2D" w:rsidRPr="004F2F2D" w:rsidTr="004F2F2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4F2F2D" w:rsidRPr="004F2F2D" w:rsidRDefault="004F2F2D" w:rsidP="004F2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 xml:space="preserve">Чем отличается пастеризованное молоко от </w:t>
            </w:r>
            <w:proofErr w:type="gramStart"/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стерилизованного</w:t>
            </w:r>
            <w:proofErr w:type="gramEnd"/>
            <w:r w:rsidRPr="004F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? Какое полезнее?</w:t>
            </w:r>
          </w:p>
        </w:tc>
      </w:tr>
    </w:tbl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2D" w:rsidRPr="004F2F2D" w:rsidRDefault="004F2F2D" w:rsidP="004F2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Пастеризация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 - это поэтапное нагревание. Молоко в специальных ёмкостях в течение 20 секунд нагревают до 76</w:t>
      </w:r>
      <w:proofErr w:type="gramStart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°С</w:t>
      </w:r>
      <w:proofErr w:type="gramEnd"/>
      <w:r w:rsidRPr="004F2F2D">
        <w:rPr>
          <w:rFonts w:ascii="Verdana" w:eastAsia="Times New Roman" w:hAnsi="Verdana" w:cs="Times New Roman"/>
          <w:color w:val="AD3300"/>
          <w:sz w:val="24"/>
          <w:szCs w:val="24"/>
          <w:lang w:eastAsia="ru-RU"/>
        </w:rPr>
        <w:t>, а затем резко охлаждают. При этом погибает большинство бактерий. Ферменты в продукте тоже разрушаются, но белки и большинство витаминов всё же удаётся сохранить.</w:t>
      </w:r>
    </w:p>
    <w:p w:rsidR="004F2F2D" w:rsidRPr="004F2F2D" w:rsidRDefault="004F2F2D" w:rsidP="004F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Стерилизованное молоко</w:t>
      </w: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 </w:t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менее полезно, зато хранится  значительно дольше.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Времена меняются, современная наука о питании - диетология - диктует нам новые правила, но есть истины, которые дошли до нас сквозь опыт веков. Одна из них гласит</w:t>
      </w:r>
      <w:proofErr w:type="gramStart"/>
      <w:r w:rsidRPr="004F2F2D">
        <w:rPr>
          <w:rFonts w:ascii="Verdana" w:eastAsia="Times New Roman" w:hAnsi="Verdana" w:cs="Times New Roman"/>
          <w:color w:val="AD3300"/>
          <w:sz w:val="24"/>
          <w:szCs w:val="24"/>
          <w:shd w:val="clear" w:color="auto" w:fill="FFFFFF"/>
          <w:lang w:eastAsia="ru-RU"/>
        </w:rPr>
        <w:t>:</w:t>
      </w:r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4F2F2D">
        <w:rPr>
          <w:rFonts w:ascii="Verdana" w:eastAsia="Times New Roman" w:hAnsi="Verdana" w:cs="Times New Roman"/>
          <w:b/>
          <w:bCs/>
          <w:color w:val="0000CD"/>
          <w:sz w:val="24"/>
          <w:szCs w:val="24"/>
          <w:shd w:val="clear" w:color="auto" w:fill="FFFFFF"/>
          <w:lang w:eastAsia="ru-RU"/>
        </w:rPr>
        <w:t>Кружка молока и ломоть хлеба - вот пример идеального завтрака!»</w:t>
      </w:r>
      <w:r w:rsidRPr="004F2F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4F2F2D" w:rsidRDefault="004F2F2D" w:rsidP="004F2F2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 w:rsidRPr="004F2F2D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БУДЬТЕ ЗДОРОВЫ!</w:t>
      </w:r>
    </w:p>
    <w:p w:rsidR="004F2F2D" w:rsidRPr="004F2F2D" w:rsidRDefault="004F2F2D" w:rsidP="004F2F2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163433" cy="1371600"/>
            <wp:effectExtent l="19050" t="0" r="8267" b="0"/>
            <wp:docPr id="1" name="Рисунок 1" descr="http://murman-school33.ucoz.ru/pamyatki/image/natur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-school33.ucoz.ru/pamyatki/image/naturm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50" cy="13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75" w:rsidRDefault="001F5A75"/>
    <w:sectPr w:rsidR="001F5A75" w:rsidSect="001F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F2D"/>
    <w:rsid w:val="001F5A75"/>
    <w:rsid w:val="003A2EE6"/>
    <w:rsid w:val="004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F2D"/>
  </w:style>
  <w:style w:type="paragraph" w:styleId="a3">
    <w:name w:val="Balloon Text"/>
    <w:basedOn w:val="a"/>
    <w:link w:val="a4"/>
    <w:uiPriority w:val="99"/>
    <w:semiHidden/>
    <w:unhideWhenUsed/>
    <w:rsid w:val="004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2015-12-15T13:15:00Z</dcterms:created>
  <dcterms:modified xsi:type="dcterms:W3CDTF">2015-12-15T13:19:00Z</dcterms:modified>
</cp:coreProperties>
</file>